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Ind w:w="534" w:type="dxa"/>
        <w:tblLook w:val="04A0"/>
      </w:tblPr>
      <w:tblGrid>
        <w:gridCol w:w="4977"/>
        <w:gridCol w:w="1734"/>
        <w:gridCol w:w="2416"/>
        <w:gridCol w:w="1362"/>
      </w:tblGrid>
      <w:tr w:rsidR="00B53E4F" w:rsidRPr="00FD71DE" w:rsidTr="00E5589A">
        <w:trPr>
          <w:trHeight w:val="289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7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53E4F" w:rsidRPr="00FD71DE" w:rsidRDefault="00B53E4F" w:rsidP="00B5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1DE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</w:p>
          <w:p w:rsidR="00B53E4F" w:rsidRPr="00FD71DE" w:rsidRDefault="00B53E4F" w:rsidP="00B5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1DE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</w:t>
            </w:r>
            <w:proofErr w:type="spellStart"/>
            <w:r w:rsidRPr="00FD71DE">
              <w:rPr>
                <w:rFonts w:ascii="Times New Roman" w:eastAsia="Times New Roman" w:hAnsi="Times New Roman" w:cs="Times New Roman"/>
                <w:lang w:eastAsia="ru-RU"/>
              </w:rPr>
              <w:t>Кемского</w:t>
            </w:r>
            <w:proofErr w:type="spellEnd"/>
            <w:r w:rsidRPr="00FD71DE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  <w:p w:rsidR="00B53E4F" w:rsidRPr="00FD71DE" w:rsidRDefault="00B53E4F" w:rsidP="00B5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1DE">
              <w:rPr>
                <w:rFonts w:ascii="Times New Roman" w:eastAsia="Times New Roman" w:hAnsi="Times New Roman" w:cs="Times New Roman"/>
                <w:lang w:eastAsia="ru-RU"/>
              </w:rPr>
              <w:t xml:space="preserve">"Об  исполнении бюджета </w:t>
            </w:r>
            <w:proofErr w:type="spellStart"/>
            <w:r w:rsidRPr="00FD71DE">
              <w:rPr>
                <w:rFonts w:ascii="Times New Roman" w:eastAsia="Times New Roman" w:hAnsi="Times New Roman" w:cs="Times New Roman"/>
                <w:lang w:eastAsia="ru-RU"/>
              </w:rPr>
              <w:t>Кемского</w:t>
            </w:r>
            <w:proofErr w:type="spellEnd"/>
          </w:p>
          <w:p w:rsidR="00B53E4F" w:rsidRPr="00FD71DE" w:rsidRDefault="00B53E4F" w:rsidP="00B5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1DE">
              <w:rPr>
                <w:rFonts w:ascii="Times New Roman" w:eastAsia="Times New Roman" w:hAnsi="Times New Roman" w:cs="Times New Roman"/>
                <w:lang w:eastAsia="ru-RU"/>
              </w:rPr>
              <w:t>муниципального района за 2014 год"</w:t>
            </w:r>
          </w:p>
          <w:p w:rsidR="00B53E4F" w:rsidRPr="00FD71DE" w:rsidRDefault="00FD71DE" w:rsidP="00B5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1DE">
              <w:rPr>
                <w:rFonts w:ascii="Times New Roman" w:eastAsia="Times New Roman" w:hAnsi="Times New Roman" w:cs="Times New Roman"/>
                <w:lang w:eastAsia="ru-RU"/>
              </w:rPr>
              <w:t>от  26 мая 2015 года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D71DE">
              <w:rPr>
                <w:rFonts w:ascii="Times New Roman" w:eastAsia="Times New Roman" w:hAnsi="Times New Roman" w:cs="Times New Roman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D71DE">
              <w:rPr>
                <w:rFonts w:ascii="Times New Roman" w:eastAsia="Times New Roman" w:hAnsi="Times New Roman" w:cs="Times New Roman"/>
                <w:lang w:eastAsia="ru-RU"/>
              </w:rPr>
              <w:t>6-3/54</w:t>
            </w:r>
          </w:p>
        </w:tc>
      </w:tr>
      <w:tr w:rsidR="00B53E4F" w:rsidRPr="00FD71DE" w:rsidTr="00E5589A">
        <w:trPr>
          <w:trHeight w:val="289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7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53E4F" w:rsidRPr="00FD71DE" w:rsidRDefault="00B53E4F" w:rsidP="00B5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FD71DE" w:rsidTr="00E5589A">
        <w:trPr>
          <w:trHeight w:val="289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7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53E4F" w:rsidRPr="00FD71DE" w:rsidRDefault="00B53E4F" w:rsidP="00B5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FD71DE" w:rsidTr="00E5589A">
        <w:trPr>
          <w:trHeight w:val="289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7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53E4F" w:rsidRPr="00FD71DE" w:rsidRDefault="00B53E4F" w:rsidP="00B5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FD71DE" w:rsidTr="00E5589A">
        <w:trPr>
          <w:trHeight w:val="289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7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FD71DE" w:rsidRDefault="00B53E4F" w:rsidP="00B53E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B53E4F" w:rsidTr="00E5589A">
        <w:trPr>
          <w:trHeight w:val="289"/>
        </w:trPr>
        <w:tc>
          <w:tcPr>
            <w:tcW w:w="9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1DE" w:rsidRDefault="00FD71DE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D71DE" w:rsidRDefault="00FD71DE" w:rsidP="00FD71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Доходы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589A" w:rsidRPr="00B53E4F" w:rsidTr="00E5589A">
        <w:trPr>
          <w:trHeight w:val="390"/>
        </w:trPr>
        <w:tc>
          <w:tcPr>
            <w:tcW w:w="10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бюджета </w:t>
            </w:r>
            <w:proofErr w:type="spellStart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Кемского</w:t>
            </w:r>
            <w:proofErr w:type="spellEnd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 за 2014 год по кодам классификации доходов бюджетов</w:t>
            </w:r>
          </w:p>
        </w:tc>
      </w:tr>
      <w:tr w:rsidR="00B53E4F" w:rsidRPr="00B53E4F" w:rsidTr="00E5589A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(тыс. рублей)</w:t>
            </w:r>
          </w:p>
        </w:tc>
      </w:tr>
      <w:tr w:rsidR="00B53E4F" w:rsidRPr="00B53E4F" w:rsidTr="00A341DF">
        <w:trPr>
          <w:trHeight w:val="541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E4F" w:rsidRPr="00B53E4F" w:rsidRDefault="00B53E4F" w:rsidP="00A3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E4F" w:rsidRPr="00B53E4F" w:rsidRDefault="00B53E4F" w:rsidP="00A3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36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E4F" w:rsidRPr="00B53E4F" w:rsidRDefault="00B53E4F" w:rsidP="00A3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</w:t>
            </w:r>
          </w:p>
        </w:tc>
      </w:tr>
      <w:tr w:rsidR="00B53E4F" w:rsidRPr="00B53E4F" w:rsidTr="00A341DF">
        <w:trPr>
          <w:trHeight w:val="523"/>
        </w:trPr>
        <w:tc>
          <w:tcPr>
            <w:tcW w:w="497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3E4F" w:rsidRPr="00B53E4F" w:rsidRDefault="00B53E4F" w:rsidP="00A3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E4F" w:rsidRPr="00B53E4F" w:rsidRDefault="00B53E4F" w:rsidP="00A3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администратора поступлений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E4F" w:rsidRPr="00B53E4F" w:rsidRDefault="00B53E4F" w:rsidP="00A3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доходов бюджета</w:t>
            </w:r>
          </w:p>
        </w:tc>
        <w:tc>
          <w:tcPr>
            <w:tcW w:w="136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3E4F" w:rsidRPr="00B53E4F" w:rsidRDefault="00B53E4F" w:rsidP="00A3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B53E4F" w:rsidTr="00A341DF">
        <w:trPr>
          <w:trHeight w:val="28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E4F" w:rsidRPr="00B53E4F" w:rsidRDefault="00B53E4F" w:rsidP="00A3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E4F" w:rsidRPr="00B53E4F" w:rsidRDefault="00B53E4F" w:rsidP="00A3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E4F" w:rsidRPr="00B53E4F" w:rsidRDefault="00B53E4F" w:rsidP="00A3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E4F" w:rsidRPr="00B53E4F" w:rsidRDefault="00B53E4F" w:rsidP="00A34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B53E4F" w:rsidRPr="00B53E4F" w:rsidTr="00E5589A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Доходы - всего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472 332,5</w:t>
            </w:r>
          </w:p>
        </w:tc>
      </w:tr>
      <w:tr w:rsidR="00B53E4F" w:rsidRPr="00B53E4F" w:rsidTr="00E5589A">
        <w:trPr>
          <w:trHeight w:val="3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Кемское</w:t>
            </w:r>
            <w:proofErr w:type="spellEnd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муниципальное финансовое управление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327 757,5 </w:t>
            </w:r>
          </w:p>
        </w:tc>
      </w:tr>
      <w:tr w:rsidR="00B53E4F" w:rsidRPr="00B53E4F" w:rsidTr="00E5589A">
        <w:trPr>
          <w:trHeight w:val="6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11302995050000130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90,0 </w:t>
            </w:r>
          </w:p>
        </w:tc>
      </w:tr>
      <w:tr w:rsidR="00B53E4F" w:rsidRPr="00B53E4F" w:rsidTr="00E5589A">
        <w:trPr>
          <w:trHeight w:val="12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20202009050000151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B53E4F" w:rsidRPr="00B53E4F" w:rsidTr="00E5589A">
        <w:trPr>
          <w:trHeight w:val="213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- Фонд содействия реформированию жилищно-коммунального хозяйства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20202088050000151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4 307,5</w:t>
            </w:r>
          </w:p>
        </w:tc>
      </w:tr>
      <w:tr w:rsidR="00B53E4F" w:rsidRPr="00B53E4F" w:rsidTr="00E5589A">
        <w:trPr>
          <w:trHeight w:val="154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20202089050000151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6 092,1</w:t>
            </w:r>
          </w:p>
        </w:tc>
      </w:tr>
      <w:tr w:rsidR="00B53E4F" w:rsidRPr="00B53E4F" w:rsidTr="00E5589A">
        <w:trPr>
          <w:trHeight w:val="6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20202204050000151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2 199,7</w:t>
            </w:r>
          </w:p>
        </w:tc>
      </w:tr>
      <w:tr w:rsidR="00B53E4F" w:rsidRPr="00B53E4F" w:rsidTr="00E5589A">
        <w:trPr>
          <w:trHeight w:val="127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20202215050000151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990,4</w:t>
            </w:r>
          </w:p>
        </w:tc>
      </w:tr>
      <w:tr w:rsidR="00B53E4F" w:rsidRPr="00B53E4F" w:rsidTr="00E5589A">
        <w:trPr>
          <w:trHeight w:val="28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 20202999050000151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32 496,5</w:t>
            </w:r>
          </w:p>
        </w:tc>
      </w:tr>
      <w:tr w:rsidR="00B53E4F" w:rsidRPr="00B53E4F" w:rsidTr="00E5589A">
        <w:trPr>
          <w:trHeight w:val="9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 20203015050000151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414,0</w:t>
            </w:r>
          </w:p>
        </w:tc>
      </w:tr>
      <w:tr w:rsidR="00B53E4F" w:rsidRPr="00B53E4F" w:rsidTr="00E5589A">
        <w:trPr>
          <w:trHeight w:val="67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 20203024050000151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60 636,7</w:t>
            </w:r>
          </w:p>
        </w:tc>
      </w:tr>
      <w:tr w:rsidR="00B53E4F" w:rsidRPr="00B53E4F" w:rsidTr="00E5589A">
        <w:trPr>
          <w:trHeight w:val="12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Субвенция бюджетам муниципальных районов на обеспечение предоставления  жилых помещений детям-сиротам и 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20203119050000151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4 169,8</w:t>
            </w:r>
          </w:p>
        </w:tc>
      </w:tr>
      <w:tr w:rsidR="00B53E4F" w:rsidRPr="00B53E4F" w:rsidTr="00E5589A">
        <w:trPr>
          <w:trHeight w:val="36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 20203999050000151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198 998,0</w:t>
            </w:r>
          </w:p>
        </w:tc>
      </w:tr>
      <w:tr w:rsidR="00B53E4F" w:rsidRPr="00B53E4F" w:rsidTr="00E5589A">
        <w:trPr>
          <w:trHeight w:val="15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20204014050000151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13 433,0</w:t>
            </w:r>
          </w:p>
        </w:tc>
      </w:tr>
      <w:tr w:rsidR="00B53E4F" w:rsidRPr="00B53E4F" w:rsidTr="00E5589A">
        <w:trPr>
          <w:trHeight w:val="12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на государственную поддержку (грант) больших, средних и малых городов-центров культуры и туризма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20204071050000151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7 100,0</w:t>
            </w:r>
          </w:p>
        </w:tc>
      </w:tr>
      <w:tr w:rsidR="00B53E4F" w:rsidRPr="00B53E4F" w:rsidTr="00E5589A">
        <w:trPr>
          <w:trHeight w:val="63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20705030050000180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B53E4F" w:rsidTr="00E5589A">
        <w:trPr>
          <w:trHeight w:val="12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00021805010050000151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103,1</w:t>
            </w:r>
          </w:p>
        </w:tc>
      </w:tr>
      <w:tr w:rsidR="00B53E4F" w:rsidRPr="00B53E4F" w:rsidTr="00E5589A">
        <w:trPr>
          <w:trHeight w:val="12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005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00021905000050000151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-3 473,3</w:t>
            </w:r>
          </w:p>
        </w:tc>
      </w:tr>
      <w:tr w:rsidR="00B53E4F" w:rsidRPr="00B53E4F" w:rsidTr="00E5589A">
        <w:trPr>
          <w:trHeight w:val="45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</w:t>
            </w:r>
            <w:proofErr w:type="spellStart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Кемского</w:t>
            </w:r>
            <w:proofErr w:type="spellEnd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9 526,7 </w:t>
            </w:r>
          </w:p>
        </w:tc>
      </w:tr>
      <w:tr w:rsidR="00B53E4F" w:rsidRPr="00B53E4F" w:rsidTr="00E5589A">
        <w:trPr>
          <w:trHeight w:val="15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10807084010000110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1 366,0 </w:t>
            </w:r>
          </w:p>
        </w:tc>
      </w:tr>
      <w:tr w:rsidR="00B53E4F" w:rsidRPr="00B53E4F" w:rsidTr="00E5589A">
        <w:trPr>
          <w:trHeight w:val="5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10807150010000110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18,0 </w:t>
            </w:r>
          </w:p>
        </w:tc>
      </w:tr>
      <w:tr w:rsidR="00B53E4F" w:rsidRPr="00B53E4F" w:rsidTr="00E5589A">
        <w:trPr>
          <w:trHeight w:val="12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11101050050000120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</w:tr>
      <w:tr w:rsidR="00B53E4F" w:rsidRPr="00B53E4F" w:rsidTr="00E5589A">
        <w:trPr>
          <w:trHeight w:val="18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11105013100000120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2 849,7 </w:t>
            </w:r>
          </w:p>
        </w:tc>
      </w:tr>
      <w:tr w:rsidR="00B53E4F" w:rsidRPr="00B53E4F" w:rsidTr="00E5589A">
        <w:trPr>
          <w:trHeight w:val="18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11105035050000120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346,0 </w:t>
            </w:r>
          </w:p>
        </w:tc>
      </w:tr>
      <w:tr w:rsidR="00B53E4F" w:rsidRPr="00B53E4F" w:rsidTr="00E5589A">
        <w:trPr>
          <w:trHeight w:val="9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11105075050000120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953,6 </w:t>
            </w:r>
          </w:p>
        </w:tc>
      </w:tr>
      <w:tr w:rsidR="00B53E4F" w:rsidRPr="00B53E4F" w:rsidTr="00E5589A">
        <w:trPr>
          <w:trHeight w:val="63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11301995050000130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1 169,0 </w:t>
            </w:r>
          </w:p>
        </w:tc>
      </w:tr>
      <w:tr w:rsidR="00B53E4F" w:rsidRPr="00B53E4F" w:rsidTr="00E5589A">
        <w:trPr>
          <w:trHeight w:val="88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11302065050000130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337,0 </w:t>
            </w:r>
          </w:p>
        </w:tc>
      </w:tr>
      <w:tr w:rsidR="00B53E4F" w:rsidRPr="00B53E4F" w:rsidTr="00E5589A">
        <w:trPr>
          <w:trHeight w:val="63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11302995050000130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1 389,6 </w:t>
            </w:r>
          </w:p>
        </w:tc>
      </w:tr>
      <w:tr w:rsidR="00B53E4F" w:rsidRPr="00B53E4F" w:rsidTr="00E5589A">
        <w:trPr>
          <w:trHeight w:val="67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11401050050000410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B53E4F" w:rsidTr="00E5589A">
        <w:trPr>
          <w:trHeight w:val="214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11402052050000410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36,1 </w:t>
            </w:r>
          </w:p>
        </w:tc>
      </w:tr>
      <w:tr w:rsidR="00B53E4F" w:rsidRPr="00B53E4F" w:rsidTr="00E5589A">
        <w:trPr>
          <w:trHeight w:val="18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11402053050000410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434,9 </w:t>
            </w:r>
          </w:p>
        </w:tc>
      </w:tr>
      <w:tr w:rsidR="00B53E4F" w:rsidRPr="00B53E4F" w:rsidTr="00E5589A">
        <w:trPr>
          <w:trHeight w:val="88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11406013100000430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388,5 </w:t>
            </w:r>
          </w:p>
        </w:tc>
      </w:tr>
      <w:tr w:rsidR="00B53E4F" w:rsidRPr="00B53E4F" w:rsidTr="00E5589A">
        <w:trPr>
          <w:trHeight w:val="12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11651030020000140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B53E4F" w:rsidTr="00E5589A">
        <w:trPr>
          <w:trHeight w:val="9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11690050050000140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131,0 </w:t>
            </w:r>
          </w:p>
        </w:tc>
      </w:tr>
      <w:tr w:rsidR="00B53E4F" w:rsidRPr="00B53E4F" w:rsidTr="00E5589A">
        <w:trPr>
          <w:trHeight w:val="58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11701050050000180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B53E4F" w:rsidTr="00E5589A">
        <w:trPr>
          <w:trHeight w:val="64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11705050050000180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B53E4F" w:rsidTr="00E5589A">
        <w:trPr>
          <w:trHeight w:val="67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 w:colFirst="0" w:colLast="0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Прочие безвозмездные поступления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20705000050000180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107,3 </w:t>
            </w:r>
          </w:p>
        </w:tc>
      </w:tr>
      <w:tr w:rsidR="00B53E4F" w:rsidRPr="00B53E4F" w:rsidTr="00E5589A">
        <w:trPr>
          <w:trHeight w:val="45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048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968,5 </w:t>
            </w:r>
          </w:p>
        </w:tc>
      </w:tr>
      <w:tr w:rsidR="00B53E4F" w:rsidRPr="00B53E4F" w:rsidTr="00E5589A">
        <w:trPr>
          <w:trHeight w:val="40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048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11201000010000120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968,5 </w:t>
            </w:r>
          </w:p>
        </w:tc>
      </w:tr>
      <w:tr w:rsidR="00B53E4F" w:rsidRPr="00B53E4F" w:rsidTr="00E5589A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Федеральное агентство по рыболовству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076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288,5 </w:t>
            </w:r>
          </w:p>
        </w:tc>
      </w:tr>
      <w:tr w:rsidR="00B53E4F" w:rsidRPr="00B53E4F" w:rsidTr="00E5589A">
        <w:trPr>
          <w:trHeight w:val="9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076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11625030010000140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16,0 </w:t>
            </w:r>
          </w:p>
        </w:tc>
      </w:tr>
      <w:tr w:rsidR="00B53E4F" w:rsidRPr="00B53E4F" w:rsidTr="00E5589A">
        <w:trPr>
          <w:trHeight w:val="8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076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11635030050000140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1,9 </w:t>
            </w:r>
          </w:p>
        </w:tc>
      </w:tr>
      <w:tr w:rsidR="00B53E4F" w:rsidRPr="00B53E4F" w:rsidTr="00E5589A">
        <w:trPr>
          <w:trHeight w:val="9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076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11690050050000140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270,6 </w:t>
            </w:r>
          </w:p>
        </w:tc>
      </w:tr>
      <w:tr w:rsidR="00B53E4F" w:rsidRPr="00B53E4F" w:rsidTr="00E5589A">
        <w:trPr>
          <w:trHeight w:val="28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Федеральная служба по надзору в сфере транспорта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28,8 </w:t>
            </w:r>
          </w:p>
        </w:tc>
      </w:tr>
      <w:tr w:rsidR="00B53E4F" w:rsidRPr="00B53E4F" w:rsidTr="00E5589A">
        <w:trPr>
          <w:trHeight w:val="84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11690050050000140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28,8 </w:t>
            </w:r>
          </w:p>
        </w:tc>
      </w:tr>
      <w:tr w:rsidR="00B53E4F" w:rsidRPr="00B53E4F" w:rsidTr="00E5589A">
        <w:trPr>
          <w:trHeight w:val="58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65,1 </w:t>
            </w:r>
          </w:p>
        </w:tc>
      </w:tr>
      <w:tr w:rsidR="00B53E4F" w:rsidRPr="00B53E4F" w:rsidTr="00E5589A">
        <w:trPr>
          <w:trHeight w:val="12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11628000010000140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B53E4F" w:rsidTr="00E5589A">
        <w:trPr>
          <w:trHeight w:val="9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11690050050000140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65,1 </w:t>
            </w:r>
          </w:p>
        </w:tc>
      </w:tr>
      <w:tr w:rsidR="00B53E4F" w:rsidRPr="00B53E4F" w:rsidTr="00E5589A">
        <w:trPr>
          <w:trHeight w:val="9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Территориальные органы Министерства Российской Федерации по делам гражданской </w:t>
            </w:r>
            <w:proofErr w:type="spellStart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обороны</w:t>
            </w:r>
            <w:proofErr w:type="gramStart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,ч</w:t>
            </w:r>
            <w:proofErr w:type="gramEnd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резвычайным</w:t>
            </w:r>
            <w:proofErr w:type="spellEnd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 ситуациям и ликвидации последствий стихийных бедствий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13,8 </w:t>
            </w:r>
          </w:p>
        </w:tc>
      </w:tr>
      <w:tr w:rsidR="00B53E4F" w:rsidRPr="00B53E4F" w:rsidTr="00E5589A">
        <w:trPr>
          <w:trHeight w:val="15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11643000010000140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2,0 </w:t>
            </w:r>
          </w:p>
        </w:tc>
      </w:tr>
      <w:tr w:rsidR="00B53E4F" w:rsidRPr="00B53E4F" w:rsidTr="00E5589A">
        <w:trPr>
          <w:trHeight w:val="9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11690050050000140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11,8 </w:t>
            </w:r>
          </w:p>
        </w:tc>
      </w:tr>
      <w:tr w:rsidR="00B53E4F" w:rsidRPr="00B53E4F" w:rsidTr="00E5589A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Федеральная налоговая служба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131 889,0 </w:t>
            </w:r>
          </w:p>
        </w:tc>
      </w:tr>
      <w:tr w:rsidR="00B53E4F" w:rsidRPr="00B53E4F" w:rsidTr="00E5589A">
        <w:trPr>
          <w:trHeight w:val="15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10102010010000110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112 680,9 </w:t>
            </w:r>
          </w:p>
        </w:tc>
      </w:tr>
      <w:tr w:rsidR="00B53E4F" w:rsidRPr="00B53E4F" w:rsidTr="00E5589A">
        <w:trPr>
          <w:trHeight w:val="208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10102020010000110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156,9 </w:t>
            </w:r>
          </w:p>
        </w:tc>
      </w:tr>
      <w:tr w:rsidR="00B53E4F" w:rsidRPr="00B53E4F" w:rsidTr="00E5589A">
        <w:trPr>
          <w:trHeight w:val="9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10102030010000110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303,7 </w:t>
            </w:r>
          </w:p>
        </w:tc>
      </w:tr>
      <w:tr w:rsidR="00B53E4F" w:rsidRPr="00B53E4F" w:rsidTr="00E5589A">
        <w:trPr>
          <w:trHeight w:val="178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Налогового кодекса Российской Федерации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10102040010000110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25,5 </w:t>
            </w:r>
          </w:p>
        </w:tc>
      </w:tr>
      <w:tr w:rsidR="00B53E4F" w:rsidRPr="00B53E4F" w:rsidTr="00E5589A">
        <w:trPr>
          <w:trHeight w:val="64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10502000020000110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15 877,0 </w:t>
            </w:r>
          </w:p>
        </w:tc>
      </w:tr>
      <w:tr w:rsidR="00B53E4F" w:rsidRPr="00B53E4F" w:rsidTr="00E5589A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10503000010000110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140,0 </w:t>
            </w:r>
          </w:p>
        </w:tc>
      </w:tr>
      <w:tr w:rsidR="00B53E4F" w:rsidRPr="00B53E4F" w:rsidTr="00E5589A">
        <w:trPr>
          <w:trHeight w:val="6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10504000010000110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395,5 </w:t>
            </w:r>
          </w:p>
        </w:tc>
      </w:tr>
      <w:tr w:rsidR="00B53E4F" w:rsidRPr="00B53E4F" w:rsidTr="00E5589A">
        <w:trPr>
          <w:trHeight w:val="6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10803000010000110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2 250,6 </w:t>
            </w:r>
          </w:p>
        </w:tc>
      </w:tr>
      <w:tr w:rsidR="00B53E4F" w:rsidRPr="00B53E4F" w:rsidTr="00E5589A">
        <w:trPr>
          <w:trHeight w:val="3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10901030050000110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0,0 </w:t>
            </w:r>
          </w:p>
        </w:tc>
      </w:tr>
      <w:tr w:rsidR="00B53E4F" w:rsidRPr="00B53E4F" w:rsidTr="00E5589A">
        <w:trPr>
          <w:trHeight w:val="24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119, пунктами 1 и 2 статьи 120, статьями 125, 126, 128, 129, 129, 132, 133, 134, 135, 135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11603010010000140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22,3 </w:t>
            </w:r>
          </w:p>
        </w:tc>
      </w:tr>
      <w:tr w:rsidR="00B53E4F" w:rsidRPr="00B53E4F" w:rsidTr="00E5589A">
        <w:trPr>
          <w:trHeight w:val="15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11603030010000140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0,6 </w:t>
            </w:r>
          </w:p>
        </w:tc>
      </w:tr>
      <w:tr w:rsidR="00B53E4F" w:rsidRPr="00B53E4F" w:rsidTr="00E5589A">
        <w:trPr>
          <w:trHeight w:val="12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11606000010000140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36,0 </w:t>
            </w:r>
          </w:p>
        </w:tc>
      </w:tr>
      <w:tr w:rsidR="00B53E4F" w:rsidRPr="00B53E4F" w:rsidTr="00E5589A">
        <w:trPr>
          <w:trHeight w:val="36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 Министерство внутренних дел Российской Федерации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1 415,1 </w:t>
            </w:r>
          </w:p>
        </w:tc>
      </w:tr>
      <w:tr w:rsidR="00B53E4F" w:rsidRPr="00B53E4F" w:rsidTr="00E5589A">
        <w:trPr>
          <w:trHeight w:val="12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11608000010000140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51,0 </w:t>
            </w:r>
          </w:p>
        </w:tc>
      </w:tr>
      <w:tr w:rsidR="00B53E4F" w:rsidRPr="00B53E4F" w:rsidTr="00E5589A">
        <w:trPr>
          <w:trHeight w:val="12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 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116300140010000140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B53E4F" w:rsidTr="00E5589A">
        <w:trPr>
          <w:trHeight w:val="63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11630000010000140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3E4F" w:rsidRPr="00B53E4F" w:rsidTr="00E5589A">
        <w:trPr>
          <w:trHeight w:val="15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11643000010000140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667,3 </w:t>
            </w:r>
          </w:p>
        </w:tc>
      </w:tr>
      <w:tr w:rsidR="00B53E4F" w:rsidRPr="00B53E4F" w:rsidTr="00E5589A">
        <w:trPr>
          <w:trHeight w:val="9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188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11690050050000140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696,8 </w:t>
            </w:r>
          </w:p>
        </w:tc>
      </w:tr>
      <w:tr w:rsidR="00B53E4F" w:rsidRPr="00B53E4F" w:rsidTr="00E5589A">
        <w:trPr>
          <w:trHeight w:val="31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Федеральная миграционная служба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23,0 </w:t>
            </w:r>
          </w:p>
        </w:tc>
      </w:tr>
      <w:tr w:rsidR="00B53E4F" w:rsidRPr="00B53E4F" w:rsidTr="00E5589A">
        <w:trPr>
          <w:trHeight w:val="15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11643000010000140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16,2 </w:t>
            </w:r>
          </w:p>
        </w:tc>
      </w:tr>
      <w:tr w:rsidR="00B53E4F" w:rsidRPr="00B53E4F" w:rsidTr="00E5589A">
        <w:trPr>
          <w:trHeight w:val="9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192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11690050050000140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6,8 </w:t>
            </w:r>
          </w:p>
        </w:tc>
      </w:tr>
      <w:tr w:rsidR="00B53E4F" w:rsidRPr="00B53E4F" w:rsidTr="00E5589A">
        <w:trPr>
          <w:trHeight w:val="55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Федеральная служба государственной </w:t>
            </w:r>
            <w:proofErr w:type="spellStart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регистрации</w:t>
            </w:r>
            <w:proofErr w:type="gramStart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,к</w:t>
            </w:r>
            <w:proofErr w:type="gramEnd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адастра</w:t>
            </w:r>
            <w:proofErr w:type="spellEnd"/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 и картографии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24,6 </w:t>
            </w:r>
          </w:p>
        </w:tc>
      </w:tr>
      <w:tr w:rsidR="00B53E4F" w:rsidRPr="00B53E4F" w:rsidTr="00E5589A">
        <w:trPr>
          <w:trHeight w:val="57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321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11625060010000140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24,6 </w:t>
            </w:r>
          </w:p>
        </w:tc>
      </w:tr>
      <w:tr w:rsidR="00B53E4F" w:rsidRPr="00B53E4F" w:rsidTr="00E5589A">
        <w:trPr>
          <w:trHeight w:val="63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Министерство сельского, рыбного и охотничьего хозяйства Республики Карелия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803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287,4 </w:t>
            </w:r>
          </w:p>
        </w:tc>
      </w:tr>
      <w:tr w:rsidR="00B53E4F" w:rsidRPr="00B53E4F" w:rsidTr="00E5589A">
        <w:trPr>
          <w:trHeight w:val="9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803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11625030010000140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274,4 </w:t>
            </w:r>
          </w:p>
        </w:tc>
      </w:tr>
      <w:tr w:rsidR="00B53E4F" w:rsidRPr="00B53E4F" w:rsidTr="00E5589A">
        <w:trPr>
          <w:trHeight w:val="84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803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11690050050000140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13,0 </w:t>
            </w:r>
          </w:p>
        </w:tc>
      </w:tr>
      <w:tr w:rsidR="00B53E4F" w:rsidRPr="00B53E4F" w:rsidTr="00E5589A">
        <w:trPr>
          <w:trHeight w:val="36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Управление ветеринарии Республики Карелия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44,5</w:t>
            </w:r>
          </w:p>
        </w:tc>
      </w:tr>
      <w:tr w:rsidR="00B53E4F" w:rsidRPr="00B53E4F" w:rsidTr="00E5589A">
        <w:trPr>
          <w:trHeight w:val="90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553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827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>11690050050000140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E4F" w:rsidRPr="00B53E4F" w:rsidRDefault="00B53E4F" w:rsidP="00B53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E4F">
              <w:rPr>
                <w:rFonts w:ascii="Times New Roman" w:eastAsia="Times New Roman" w:hAnsi="Times New Roman" w:cs="Times New Roman"/>
                <w:lang w:eastAsia="ru-RU"/>
              </w:rPr>
              <w:t xml:space="preserve">44,5 </w:t>
            </w:r>
          </w:p>
        </w:tc>
      </w:tr>
      <w:bookmarkEnd w:id="0"/>
    </w:tbl>
    <w:p w:rsidR="00373C79" w:rsidRDefault="00373C79"/>
    <w:sectPr w:rsidR="00373C79" w:rsidSect="00B53E4F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D69"/>
    <w:rsid w:val="00017254"/>
    <w:rsid w:val="0002283E"/>
    <w:rsid w:val="00052F74"/>
    <w:rsid w:val="0006189C"/>
    <w:rsid w:val="00067A78"/>
    <w:rsid w:val="00087268"/>
    <w:rsid w:val="000C6EC4"/>
    <w:rsid w:val="000F3CFE"/>
    <w:rsid w:val="00103567"/>
    <w:rsid w:val="001071E6"/>
    <w:rsid w:val="00175D5D"/>
    <w:rsid w:val="001A7D7A"/>
    <w:rsid w:val="001D6687"/>
    <w:rsid w:val="001E7A9C"/>
    <w:rsid w:val="00221430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6630"/>
    <w:rsid w:val="0046770F"/>
    <w:rsid w:val="0047529F"/>
    <w:rsid w:val="005477F2"/>
    <w:rsid w:val="00553935"/>
    <w:rsid w:val="00562673"/>
    <w:rsid w:val="00574070"/>
    <w:rsid w:val="00582623"/>
    <w:rsid w:val="00584E27"/>
    <w:rsid w:val="00585E0F"/>
    <w:rsid w:val="00587658"/>
    <w:rsid w:val="00592D08"/>
    <w:rsid w:val="005C16F5"/>
    <w:rsid w:val="005D2297"/>
    <w:rsid w:val="00600620"/>
    <w:rsid w:val="00622909"/>
    <w:rsid w:val="0066072C"/>
    <w:rsid w:val="006A0E1E"/>
    <w:rsid w:val="006A4F76"/>
    <w:rsid w:val="006B167D"/>
    <w:rsid w:val="006B4A48"/>
    <w:rsid w:val="006C6099"/>
    <w:rsid w:val="007050CF"/>
    <w:rsid w:val="00740137"/>
    <w:rsid w:val="00767E91"/>
    <w:rsid w:val="00770719"/>
    <w:rsid w:val="00794F7C"/>
    <w:rsid w:val="007C0057"/>
    <w:rsid w:val="007D2D69"/>
    <w:rsid w:val="007F7C78"/>
    <w:rsid w:val="00802668"/>
    <w:rsid w:val="00820E96"/>
    <w:rsid w:val="00832985"/>
    <w:rsid w:val="008358C4"/>
    <w:rsid w:val="008A3EF3"/>
    <w:rsid w:val="008B19FA"/>
    <w:rsid w:val="008C1EB5"/>
    <w:rsid w:val="008E2124"/>
    <w:rsid w:val="008F3593"/>
    <w:rsid w:val="0091684B"/>
    <w:rsid w:val="00925DED"/>
    <w:rsid w:val="0092615B"/>
    <w:rsid w:val="009846EE"/>
    <w:rsid w:val="009E5A1E"/>
    <w:rsid w:val="009F1880"/>
    <w:rsid w:val="009F2C90"/>
    <w:rsid w:val="009F469D"/>
    <w:rsid w:val="00A01A57"/>
    <w:rsid w:val="00A341DF"/>
    <w:rsid w:val="00A44175"/>
    <w:rsid w:val="00AF331D"/>
    <w:rsid w:val="00B03E92"/>
    <w:rsid w:val="00B04478"/>
    <w:rsid w:val="00B34E44"/>
    <w:rsid w:val="00B411E3"/>
    <w:rsid w:val="00B46BD0"/>
    <w:rsid w:val="00B53D41"/>
    <w:rsid w:val="00B53E4F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E25B1"/>
    <w:rsid w:val="00DF037D"/>
    <w:rsid w:val="00DF4EC1"/>
    <w:rsid w:val="00DF7C36"/>
    <w:rsid w:val="00E072C1"/>
    <w:rsid w:val="00E252A4"/>
    <w:rsid w:val="00E54AF7"/>
    <w:rsid w:val="00E54EEB"/>
    <w:rsid w:val="00E5589A"/>
    <w:rsid w:val="00E65544"/>
    <w:rsid w:val="00E7502F"/>
    <w:rsid w:val="00E97428"/>
    <w:rsid w:val="00EB512E"/>
    <w:rsid w:val="00EB6B1B"/>
    <w:rsid w:val="00EC21AD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  <w:rsid w:val="00FD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1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2010</Words>
  <Characters>11459</Characters>
  <Application>Microsoft Office Word</Application>
  <DocSecurity>0</DocSecurity>
  <Lines>95</Lines>
  <Paragraphs>26</Paragraphs>
  <ScaleCrop>false</ScaleCrop>
  <Company>Curnos™</Company>
  <LinksUpToDate>false</LinksUpToDate>
  <CharactersWithSpaces>13443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7</cp:revision>
  <cp:lastPrinted>2015-05-26T11:40:00Z</cp:lastPrinted>
  <dcterms:created xsi:type="dcterms:W3CDTF">2015-04-01T07:06:00Z</dcterms:created>
  <dcterms:modified xsi:type="dcterms:W3CDTF">2015-05-26T11:40:00Z</dcterms:modified>
</cp:coreProperties>
</file>